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AD61" w14:textId="5B35110B" w:rsidR="00BC1DF0" w:rsidRPr="00417411" w:rsidRDefault="00AB24B3" w:rsidP="00BC1DF0">
      <w:pPr>
        <w:ind w:left="567" w:right="168"/>
        <w:jc w:val="center"/>
        <w:rPr>
          <w:rFonts w:cstheme="minorHAnsi"/>
          <w:b/>
          <w:sz w:val="40"/>
          <w:szCs w:val="32"/>
          <w:lang w:val="en-US"/>
        </w:rPr>
      </w:pPr>
      <w:r w:rsidRPr="00417411">
        <w:rPr>
          <w:rFonts w:cstheme="minorHAnsi"/>
          <w:b/>
          <w:sz w:val="40"/>
          <w:szCs w:val="32"/>
          <w:lang w:val="en-US"/>
        </w:rPr>
        <w:t>THE BLUEFIN TUNA FISHING CAMPAIGN</w:t>
      </w:r>
      <w:r w:rsidR="008C19FA" w:rsidRPr="00417411">
        <w:rPr>
          <w:rFonts w:cstheme="minorHAnsi"/>
          <w:b/>
          <w:sz w:val="40"/>
          <w:szCs w:val="32"/>
          <w:lang w:val="en-US"/>
        </w:rPr>
        <w:t xml:space="preserve"> -</w:t>
      </w:r>
      <w:r w:rsidR="00BC1DF0" w:rsidRPr="00417411">
        <w:rPr>
          <w:rFonts w:cstheme="minorHAnsi"/>
          <w:b/>
          <w:sz w:val="40"/>
          <w:szCs w:val="32"/>
          <w:lang w:val="en-US"/>
        </w:rPr>
        <w:t xml:space="preserve"> 202</w:t>
      </w:r>
      <w:r w:rsidR="00CE10EC">
        <w:rPr>
          <w:rFonts w:cstheme="minorHAnsi"/>
          <w:b/>
          <w:sz w:val="40"/>
          <w:szCs w:val="32"/>
          <w:lang w:val="en-US"/>
        </w:rPr>
        <w:t>1</w:t>
      </w:r>
    </w:p>
    <w:p w14:paraId="2BD03C4E" w14:textId="77777777" w:rsidR="00BC1DF0" w:rsidRPr="00417411" w:rsidRDefault="00BC1DF0" w:rsidP="00BC1DF0">
      <w:pPr>
        <w:ind w:left="567" w:right="168"/>
        <w:jc w:val="center"/>
        <w:rPr>
          <w:rFonts w:cstheme="minorHAnsi"/>
          <w:b/>
          <w:i/>
          <w:sz w:val="32"/>
          <w:szCs w:val="32"/>
          <w:lang w:val="en-US"/>
        </w:rPr>
      </w:pPr>
    </w:p>
    <w:p w14:paraId="6446D205" w14:textId="42A8898D" w:rsidR="001941E7" w:rsidRPr="009F08ED" w:rsidRDefault="00390FF9" w:rsidP="001941E7">
      <w:pPr>
        <w:ind w:left="567" w:right="452"/>
        <w:jc w:val="center"/>
        <w:rPr>
          <w:rFonts w:cstheme="minorHAnsi"/>
          <w:b/>
          <w:i/>
          <w:sz w:val="44"/>
          <w:szCs w:val="44"/>
          <w:lang w:val="en-US"/>
        </w:rPr>
      </w:pPr>
      <w:r>
        <w:rPr>
          <w:rFonts w:cstheme="minorHAnsi"/>
          <w:b/>
          <w:i/>
          <w:sz w:val="44"/>
          <w:szCs w:val="44"/>
          <w:lang w:val="en-US"/>
        </w:rPr>
        <w:t>TRAINING COURSE FOR FISHERIES OFFICERS</w:t>
      </w:r>
      <w:r w:rsidR="00C975EF">
        <w:rPr>
          <w:rFonts w:cstheme="minorHAnsi"/>
          <w:b/>
          <w:i/>
          <w:sz w:val="44"/>
          <w:szCs w:val="44"/>
          <w:lang w:val="en-US"/>
        </w:rPr>
        <w:t xml:space="preserve"> INSPECTION 2021</w:t>
      </w:r>
    </w:p>
    <w:p w14:paraId="5E8EF899" w14:textId="77777777" w:rsidR="00EC6181" w:rsidRPr="00417411" w:rsidRDefault="00EC6181" w:rsidP="00F675CF">
      <w:pPr>
        <w:ind w:left="567" w:right="168"/>
        <w:jc w:val="center"/>
        <w:rPr>
          <w:rFonts w:cstheme="minorHAnsi"/>
          <w:b/>
          <w:sz w:val="32"/>
          <w:szCs w:val="32"/>
          <w:lang w:val="en-US"/>
        </w:rPr>
      </w:pPr>
    </w:p>
    <w:p w14:paraId="2DE3ED36" w14:textId="32F4B02E" w:rsidR="00EC6181" w:rsidRPr="00C70171" w:rsidRDefault="00AB24B3" w:rsidP="00EC6181">
      <w:pPr>
        <w:ind w:left="567" w:right="168"/>
        <w:jc w:val="center"/>
        <w:rPr>
          <w:rFonts w:cstheme="minorHAnsi"/>
          <w:b/>
          <w:sz w:val="48"/>
          <w:szCs w:val="48"/>
          <w:u w:val="single"/>
          <w:lang w:val="en-US"/>
        </w:rPr>
      </w:pPr>
      <w:r w:rsidRPr="00C70171">
        <w:rPr>
          <w:rFonts w:cstheme="minorHAnsi"/>
          <w:b/>
          <w:sz w:val="48"/>
          <w:szCs w:val="48"/>
          <w:u w:val="single"/>
          <w:lang w:val="en-US"/>
        </w:rPr>
        <w:t>PROGRAMME</w:t>
      </w:r>
    </w:p>
    <w:p w14:paraId="1C0FEC1D" w14:textId="77777777" w:rsidR="00EC6181" w:rsidRPr="00C70171" w:rsidRDefault="00EC6181" w:rsidP="00EC6181">
      <w:pPr>
        <w:spacing w:after="240"/>
        <w:ind w:left="567" w:right="168"/>
        <w:rPr>
          <w:rFonts w:cstheme="minorHAnsi"/>
          <w:b/>
          <w:sz w:val="28"/>
          <w:szCs w:val="28"/>
          <w:u w:val="single"/>
          <w:lang w:val="en-US"/>
        </w:rPr>
      </w:pPr>
      <w:bookmarkStart w:id="0" w:name="_Hlk510002340"/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924"/>
        <w:gridCol w:w="4779"/>
        <w:gridCol w:w="146"/>
        <w:gridCol w:w="3844"/>
      </w:tblGrid>
      <w:tr w:rsidR="00F33255" w:rsidRPr="00CE35B4" w14:paraId="570A9E04" w14:textId="77777777" w:rsidTr="00950842">
        <w:tc>
          <w:tcPr>
            <w:tcW w:w="10648" w:type="dxa"/>
            <w:gridSpan w:val="5"/>
          </w:tcPr>
          <w:p w14:paraId="29E1D08E" w14:textId="69D57328" w:rsidR="00F33255" w:rsidRPr="00CE35B4" w:rsidRDefault="008B56E0" w:rsidP="00F359F2">
            <w:pPr>
              <w:spacing w:after="240"/>
              <w:ind w:right="16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Day</w:t>
            </w:r>
            <w:r w:rsidR="0093004B"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1 </w:t>
            </w:r>
            <w:r w:rsidR="00390F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–</w:t>
            </w:r>
            <w:r w:rsidR="00FA6004"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C97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26</w:t>
            </w: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C97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April</w:t>
            </w: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202</w:t>
            </w:r>
            <w:r w:rsidR="00CE10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F675CF" w:rsidRPr="00CE35B4" w14:paraId="61E50296" w14:textId="77777777" w:rsidTr="00950842">
        <w:tc>
          <w:tcPr>
            <w:tcW w:w="955" w:type="dxa"/>
          </w:tcPr>
          <w:p w14:paraId="4D5CF5C4" w14:textId="279AB1F7" w:rsidR="00F675CF" w:rsidRPr="00CE35B4" w:rsidRDefault="0013445C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75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024D32C7" w14:textId="7791E903" w:rsidR="00F675CF" w:rsidRPr="00CE35B4" w:rsidRDefault="0093004B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</w:t>
            </w:r>
            <w:r w:rsidR="0013445C" w:rsidRPr="00CE3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C975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4779" w:type="dxa"/>
          </w:tcPr>
          <w:p w14:paraId="66A1B636" w14:textId="6811E8B6" w:rsidR="00F675CF" w:rsidRPr="00CE35B4" w:rsidRDefault="008B56E0" w:rsidP="00CE35B4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Opening Session</w:t>
            </w:r>
          </w:p>
          <w:p w14:paraId="64D81F1E" w14:textId="444A4A5F" w:rsidR="008C19FA" w:rsidRPr="00CE35B4" w:rsidRDefault="008B56E0" w:rsidP="00CE35B4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 of participants</w:t>
            </w:r>
          </w:p>
          <w:p w14:paraId="522EA926" w14:textId="77777777" w:rsidR="002338DE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  <w:gridSpan w:val="2"/>
          </w:tcPr>
          <w:p w14:paraId="631BFC2E" w14:textId="49D1DD9D" w:rsidR="00F675CF" w:rsidRDefault="002C1163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Xxxxxxxx</w:t>
            </w:r>
            <w:proofErr w:type="spellEnd"/>
          </w:p>
          <w:p w14:paraId="10142832" w14:textId="2004D639" w:rsidR="002C1163" w:rsidRDefault="002C1163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xxxxxxxx</w:t>
            </w:r>
            <w:proofErr w:type="spellEnd"/>
          </w:p>
          <w:p w14:paraId="43A667B2" w14:textId="77777777" w:rsidR="002338DE" w:rsidRPr="00CE35B4" w:rsidRDefault="002338DE" w:rsidP="00D041A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75CF" w:rsidRPr="00CE35B4" w14:paraId="21E79110" w14:textId="77777777" w:rsidTr="00C975EF">
        <w:tc>
          <w:tcPr>
            <w:tcW w:w="955" w:type="dxa"/>
          </w:tcPr>
          <w:p w14:paraId="29A1160D" w14:textId="5B136BF9" w:rsidR="00F675CF" w:rsidRPr="00CE35B4" w:rsidRDefault="0093004B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445C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75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23D7B73B" w14:textId="07B80894" w:rsidR="00F675CF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14:paraId="3E1AD80B" w14:textId="77777777" w:rsidR="00C975EF" w:rsidRDefault="00C975EF" w:rsidP="00C975EF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Common Fisheries Policy:</w:t>
            </w:r>
          </w:p>
          <w:p w14:paraId="34EE23D6" w14:textId="77777777" w:rsidR="00F675C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 Reg. n° 1380/2013</w:t>
            </w:r>
          </w:p>
          <w:p w14:paraId="259D295A" w14:textId="7F56D806" w:rsidR="00C975EF" w:rsidRPr="00C975E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 Reg. n° 1241/2019</w:t>
            </w:r>
          </w:p>
        </w:tc>
        <w:tc>
          <w:tcPr>
            <w:tcW w:w="3990" w:type="dxa"/>
            <w:gridSpan w:val="2"/>
            <w:vAlign w:val="center"/>
          </w:tcPr>
          <w:p w14:paraId="169B556C" w14:textId="77777777" w:rsidR="00F341D0" w:rsidRDefault="00F341D0" w:rsidP="00F341D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Dr. Luigi PAPPALARDO</w:t>
            </w:r>
          </w:p>
          <w:p w14:paraId="016BDC1A" w14:textId="6913C0EF" w:rsidR="00E41ADA" w:rsidRPr="00CE35B4" w:rsidRDefault="00E41ADA" w:rsidP="00F341D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D8D" w:rsidRPr="00CE35B4" w14:paraId="744BA021" w14:textId="77777777" w:rsidTr="00950842">
        <w:tc>
          <w:tcPr>
            <w:tcW w:w="955" w:type="dxa"/>
          </w:tcPr>
          <w:p w14:paraId="2404702B" w14:textId="078E7838" w:rsidR="00B44D8D" w:rsidRPr="00CE35B4" w:rsidRDefault="00B44D8D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594FD638" w14:textId="3954D5B8" w:rsidR="00B44D8D" w:rsidRPr="00CE35B4" w:rsidRDefault="00B44D8D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9A4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9" w:type="dxa"/>
          </w:tcPr>
          <w:p w14:paraId="66DA0FD0" w14:textId="464E6248" w:rsidR="00B44D8D" w:rsidRPr="00CE35B4" w:rsidRDefault="0093004B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  <w:tc>
          <w:tcPr>
            <w:tcW w:w="3990" w:type="dxa"/>
            <w:gridSpan w:val="2"/>
          </w:tcPr>
          <w:p w14:paraId="569D86DD" w14:textId="286E3CDB" w:rsidR="00B44D8D" w:rsidRPr="00CE35B4" w:rsidRDefault="00B44D8D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338DE" w:rsidRPr="00CE35B4" w14:paraId="4CD8B625" w14:textId="77777777" w:rsidTr="00C975EF">
        <w:tc>
          <w:tcPr>
            <w:tcW w:w="955" w:type="dxa"/>
          </w:tcPr>
          <w:p w14:paraId="4BB4CE75" w14:textId="089805CD" w:rsidR="002338DE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9A4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D8D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726133F5" w14:textId="140B6C30" w:rsidR="002338DE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4779" w:type="dxa"/>
          </w:tcPr>
          <w:p w14:paraId="3B1E8B0A" w14:textId="77777777" w:rsidR="00C975EF" w:rsidRDefault="00C975EF" w:rsidP="00C975EF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Common Fisheries Policy:</w:t>
            </w:r>
          </w:p>
          <w:p w14:paraId="0ECC4421" w14:textId="11510704" w:rsidR="00C975E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 Reg. n°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005</w:t>
            </w: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</w:t>
            </w:r>
          </w:p>
          <w:p w14:paraId="1613313F" w14:textId="5B6F4447" w:rsidR="002338DE" w:rsidRPr="00C975E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 Reg. n°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C975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90" w:type="dxa"/>
            <w:gridSpan w:val="2"/>
            <w:vAlign w:val="center"/>
          </w:tcPr>
          <w:p w14:paraId="0ECEDDD6" w14:textId="3A27CA9D" w:rsidR="00C975EF" w:rsidRPr="00CE35B4" w:rsidRDefault="002C1163" w:rsidP="00C975EF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xxxxxxx</w:t>
            </w:r>
            <w:proofErr w:type="spellEnd"/>
          </w:p>
          <w:p w14:paraId="7954FF72" w14:textId="77777777" w:rsidR="002338DE" w:rsidRPr="008617AB" w:rsidRDefault="002338DE" w:rsidP="00C975EF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38DE" w:rsidRPr="00CE35B4" w14:paraId="4F793412" w14:textId="77777777" w:rsidTr="00950842">
        <w:tc>
          <w:tcPr>
            <w:tcW w:w="955" w:type="dxa"/>
          </w:tcPr>
          <w:p w14:paraId="30D07B7D" w14:textId="096BB880" w:rsidR="002338DE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4D8D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491E4047" w14:textId="33428E43" w:rsidR="002338DE" w:rsidRPr="00CE35B4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779" w:type="dxa"/>
          </w:tcPr>
          <w:p w14:paraId="7B09F61A" w14:textId="1FA8B681" w:rsidR="001431C2" w:rsidRPr="00CE35B4" w:rsidRDefault="0093004B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3990" w:type="dxa"/>
            <w:gridSpan w:val="2"/>
          </w:tcPr>
          <w:p w14:paraId="6ED72A28" w14:textId="17ECE4CE" w:rsidR="002338DE" w:rsidRPr="00CE35B4" w:rsidRDefault="002338DE" w:rsidP="00D041A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445C" w:rsidRPr="00CE35B4" w14:paraId="563E2A54" w14:textId="77777777" w:rsidTr="00950842">
        <w:tc>
          <w:tcPr>
            <w:tcW w:w="955" w:type="dxa"/>
          </w:tcPr>
          <w:p w14:paraId="77CF73F9" w14:textId="7B41CBE5" w:rsidR="0013445C" w:rsidRPr="00CE35B4" w:rsidRDefault="0013445C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</w:tcPr>
          <w:p w14:paraId="6CA104B3" w14:textId="026E65A4" w:rsidR="0013445C" w:rsidRPr="00CE35B4" w:rsidRDefault="0013445C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9" w:type="dxa"/>
          </w:tcPr>
          <w:p w14:paraId="3E999652" w14:textId="76A1DD33" w:rsidR="00C975EF" w:rsidRDefault="00C975EF" w:rsidP="00C975EF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ICCAT Recommendations:</w:t>
            </w:r>
          </w:p>
          <w:p w14:paraId="1BB336F0" w14:textId="0DC4C4D7" w:rsidR="00C975E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Rec. 19/04 BFT - Overview</w:t>
            </w:r>
          </w:p>
          <w:p w14:paraId="7BDD1A58" w14:textId="6E6D8C5D" w:rsidR="00390FF9" w:rsidRPr="00C975EF" w:rsidRDefault="00C975EF" w:rsidP="00C975EF">
            <w:pPr>
              <w:pStyle w:val="Paragrafoelenco"/>
              <w:numPr>
                <w:ilvl w:val="0"/>
                <w:numId w:val="21"/>
              </w:numPr>
              <w:spacing w:after="240"/>
              <w:ind w:left="427" w:right="168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Rec. 16/05 SWO - Overview</w:t>
            </w:r>
          </w:p>
          <w:p w14:paraId="783E40EF" w14:textId="057B98CC" w:rsidR="0048613F" w:rsidRPr="00390FF9" w:rsidRDefault="0048613F" w:rsidP="00CE35B4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  <w:gridSpan w:val="2"/>
          </w:tcPr>
          <w:p w14:paraId="143B9120" w14:textId="184BE39F" w:rsidR="00390FF9" w:rsidRPr="00CE35B4" w:rsidRDefault="002C1163" w:rsidP="00390FF9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xxxxxxx</w:t>
            </w:r>
            <w:proofErr w:type="spellEnd"/>
          </w:p>
          <w:p w14:paraId="6CA10D8E" w14:textId="3F430CA4" w:rsidR="008617AB" w:rsidRPr="00CE35B4" w:rsidRDefault="002C1163" w:rsidP="008617AB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</w:t>
            </w:r>
            <w:proofErr w:type="spellEnd"/>
          </w:p>
          <w:p w14:paraId="074DFF0C" w14:textId="3AC4353F" w:rsidR="0093004B" w:rsidRPr="00CE35B4" w:rsidRDefault="0093004B" w:rsidP="00D041A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0171" w:rsidRPr="00CE35B4" w14:paraId="411218BA" w14:textId="77777777" w:rsidTr="00950842">
        <w:tc>
          <w:tcPr>
            <w:tcW w:w="955" w:type="dxa"/>
          </w:tcPr>
          <w:p w14:paraId="5DE68EBB" w14:textId="341E6217" w:rsidR="00C70171" w:rsidRPr="00CE35B4" w:rsidRDefault="00C70171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70FE81C2" w14:textId="53DE9970" w:rsidR="00C70171" w:rsidRPr="00CE35B4" w:rsidRDefault="00C70171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9" w:type="dxa"/>
          </w:tcPr>
          <w:p w14:paraId="6EC4E9E8" w14:textId="11D8D41F" w:rsidR="00C70171" w:rsidRPr="00CE35B4" w:rsidRDefault="0093004B" w:rsidP="00CE35B4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3990" w:type="dxa"/>
            <w:gridSpan w:val="2"/>
          </w:tcPr>
          <w:p w14:paraId="134E61FE" w14:textId="481D46C3" w:rsidR="00C70171" w:rsidRPr="00CE35B4" w:rsidRDefault="00C70171" w:rsidP="00D041A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38DE" w:rsidRPr="00CE35B4" w14:paraId="21DD7FC5" w14:textId="77777777" w:rsidTr="00950842">
        <w:tc>
          <w:tcPr>
            <w:tcW w:w="955" w:type="dxa"/>
          </w:tcPr>
          <w:p w14:paraId="29EAB07C" w14:textId="349A7179" w:rsidR="002338DE" w:rsidRPr="00CE35B4" w:rsidRDefault="0013445C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4D8D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2D83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04B"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2B8141F7" w14:textId="20AFBCFF" w:rsidR="002338DE" w:rsidRPr="00CE35B4" w:rsidRDefault="0093004B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4779" w:type="dxa"/>
          </w:tcPr>
          <w:p w14:paraId="74A2D887" w14:textId="3C4AC238" w:rsidR="00390FF9" w:rsidRPr="00CE35B4" w:rsidRDefault="00C975EF" w:rsidP="00390FF9">
            <w:pPr>
              <w:ind w:right="168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Overview on the logbook</w:t>
            </w:r>
            <w:r w:rsidR="002C11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e-logbook</w:t>
            </w:r>
          </w:p>
          <w:p w14:paraId="18CC6E0F" w14:textId="41E487BB" w:rsidR="002338DE" w:rsidRPr="00390FF9" w:rsidRDefault="002338D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90" w:type="dxa"/>
            <w:gridSpan w:val="2"/>
          </w:tcPr>
          <w:p w14:paraId="7991F09A" w14:textId="7DA4D7A5" w:rsidR="008617AB" w:rsidRPr="00CE35B4" w:rsidRDefault="002C1163" w:rsidP="008617AB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xxxxxxx</w:t>
            </w:r>
            <w:proofErr w:type="spellEnd"/>
          </w:p>
          <w:p w14:paraId="75A6FA4E" w14:textId="4C3B26EE" w:rsidR="002338DE" w:rsidRPr="00CE35B4" w:rsidRDefault="002338DE" w:rsidP="00D041A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004B" w:rsidRPr="00CE35B4" w14:paraId="3B06ABEF" w14:textId="77777777" w:rsidTr="00950842">
        <w:tc>
          <w:tcPr>
            <w:tcW w:w="10648" w:type="dxa"/>
            <w:gridSpan w:val="5"/>
          </w:tcPr>
          <w:p w14:paraId="3A53C704" w14:textId="1B087242" w:rsidR="0093004B" w:rsidRPr="00CE35B4" w:rsidRDefault="0093004B" w:rsidP="00F13420">
            <w:pPr>
              <w:spacing w:after="240"/>
              <w:ind w:right="16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Day </w:t>
            </w:r>
            <w:r w:rsidR="00862D83"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="008D79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– 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="00C97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March</w:t>
            </w: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202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1E1DB3" w:rsidRPr="002C1163" w14:paraId="16A8A22E" w14:textId="77777777" w:rsidTr="00627B05">
        <w:tc>
          <w:tcPr>
            <w:tcW w:w="955" w:type="dxa"/>
          </w:tcPr>
          <w:p w14:paraId="2366F3F9" w14:textId="54E0FEC3" w:rsidR="001E1DB3" w:rsidRPr="00CE35B4" w:rsidRDefault="001E1DB3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09,</w:t>
            </w:r>
            <w:r w:rsidR="00C975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3FAA4DDB" w14:textId="63FE1D4D" w:rsidR="001E1DB3" w:rsidRPr="00CE35B4" w:rsidRDefault="001E1DB3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,00</w:t>
            </w:r>
          </w:p>
        </w:tc>
        <w:tc>
          <w:tcPr>
            <w:tcW w:w="4925" w:type="dxa"/>
            <w:gridSpan w:val="2"/>
          </w:tcPr>
          <w:p w14:paraId="1729CBAF" w14:textId="387B36A4" w:rsidR="001E1DB3" w:rsidRDefault="00C975EF" w:rsidP="008617AB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Definitions of the main fishing gears operating in the Mediterranean Sea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7024AE" w:rsidRPr="007024A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Technical measures</w:t>
            </w:r>
            <w:r w:rsidR="007024A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– EU Reg. 1241/2019</w:t>
            </w:r>
          </w:p>
          <w:p w14:paraId="03799F75" w14:textId="77872881" w:rsidR="00C975EF" w:rsidRDefault="00C975EF" w:rsidP="008617AB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44" w:type="dxa"/>
          </w:tcPr>
          <w:p w14:paraId="72FF6101" w14:textId="1593D019" w:rsidR="00C975EF" w:rsidRDefault="002C1163" w:rsidP="001209C5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Xxxxxxxxx</w:t>
            </w:r>
            <w:proofErr w:type="spellEnd"/>
          </w:p>
          <w:p w14:paraId="6BE6F742" w14:textId="1A78898F" w:rsidR="002C1163" w:rsidRPr="00D14364" w:rsidRDefault="002C1163" w:rsidP="001209C5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xxxxxxxx</w:t>
            </w:r>
            <w:proofErr w:type="spellEnd"/>
          </w:p>
        </w:tc>
      </w:tr>
      <w:tr w:rsidR="001E1DB3" w:rsidRPr="00CE35B4" w14:paraId="26BD4362" w14:textId="77777777" w:rsidTr="00627B05">
        <w:tc>
          <w:tcPr>
            <w:tcW w:w="955" w:type="dxa"/>
          </w:tcPr>
          <w:p w14:paraId="0572B400" w14:textId="7C410B14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</w:tcPr>
          <w:p w14:paraId="1C700C8A" w14:textId="432E9341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25" w:type="dxa"/>
            <w:gridSpan w:val="2"/>
          </w:tcPr>
          <w:p w14:paraId="119DC7E0" w14:textId="69D90540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3844" w:type="dxa"/>
          </w:tcPr>
          <w:p w14:paraId="6D09A9A0" w14:textId="486C36BE" w:rsidR="001E1DB3" w:rsidRPr="00CE35B4" w:rsidRDefault="001E1DB3" w:rsidP="001E1DB3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E1DB3" w:rsidRPr="002C1163" w14:paraId="7C091867" w14:textId="77777777" w:rsidTr="00627B05">
        <w:tc>
          <w:tcPr>
            <w:tcW w:w="955" w:type="dxa"/>
          </w:tcPr>
          <w:p w14:paraId="45CEBB93" w14:textId="3DC9F5BC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26FEE05A" w14:textId="4DA5522E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4925" w:type="dxa"/>
            <w:gridSpan w:val="2"/>
          </w:tcPr>
          <w:p w14:paraId="6C55449A" w14:textId="343F5A0F" w:rsidR="001E1DB3" w:rsidRPr="00AC4281" w:rsidRDefault="007024AE" w:rsidP="001E1DB3">
            <w:pPr>
              <w:ind w:right="168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Restrictions and prohibited fishing gears with their relative use</w:t>
            </w:r>
          </w:p>
          <w:p w14:paraId="1AF1B065" w14:textId="03B17D4E" w:rsidR="001E1DB3" w:rsidRPr="00D041A0" w:rsidRDefault="001E1DB3" w:rsidP="001E1DB3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</w:tcPr>
          <w:p w14:paraId="19C8031A" w14:textId="3BE53410" w:rsidR="007024AE" w:rsidRDefault="002C1163" w:rsidP="007024AE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xxxxxxx</w:t>
            </w:r>
            <w:proofErr w:type="spellEnd"/>
          </w:p>
          <w:p w14:paraId="4508C20C" w14:textId="3DE62A59" w:rsidR="001E1DB3" w:rsidRPr="007024AE" w:rsidRDefault="002C1163" w:rsidP="007024AE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xxxxxxxxx</w:t>
            </w:r>
            <w:proofErr w:type="spellEnd"/>
          </w:p>
        </w:tc>
      </w:tr>
      <w:tr w:rsidR="001E1DB3" w:rsidRPr="00CE35B4" w14:paraId="1E361BC6" w14:textId="77777777" w:rsidTr="00627B05">
        <w:tc>
          <w:tcPr>
            <w:tcW w:w="955" w:type="dxa"/>
          </w:tcPr>
          <w:p w14:paraId="03FA23A7" w14:textId="5E8FB06C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924" w:type="dxa"/>
          </w:tcPr>
          <w:p w14:paraId="2E367770" w14:textId="6C47EACF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4925" w:type="dxa"/>
            <w:gridSpan w:val="2"/>
          </w:tcPr>
          <w:p w14:paraId="7A90DF3F" w14:textId="303CC3C7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3844" w:type="dxa"/>
          </w:tcPr>
          <w:p w14:paraId="582BAA6E" w14:textId="77777777" w:rsidR="001E1DB3" w:rsidRPr="00CE35B4" w:rsidRDefault="001E1DB3" w:rsidP="001E1DB3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DB3" w:rsidRPr="00CE35B4" w14:paraId="473EB374" w14:textId="77777777" w:rsidTr="00627B05">
        <w:tc>
          <w:tcPr>
            <w:tcW w:w="955" w:type="dxa"/>
          </w:tcPr>
          <w:p w14:paraId="1CD43E4B" w14:textId="041A8B51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924" w:type="dxa"/>
          </w:tcPr>
          <w:p w14:paraId="1566820A" w14:textId="2A18E8F6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15,30</w:t>
            </w:r>
          </w:p>
        </w:tc>
        <w:tc>
          <w:tcPr>
            <w:tcW w:w="4925" w:type="dxa"/>
            <w:gridSpan w:val="2"/>
          </w:tcPr>
          <w:p w14:paraId="0C3656FD" w14:textId="77777777" w:rsidR="007024AE" w:rsidRDefault="007024AE" w:rsidP="00627B05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Biology and Ecology of the main important species in the Mediterranean Sea</w:t>
            </w:r>
          </w:p>
          <w:p w14:paraId="057DCE9F" w14:textId="37D1F1CF" w:rsidR="001E1DB3" w:rsidRPr="00CE35B4" w:rsidRDefault="00627B05" w:rsidP="00627B05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44" w:type="dxa"/>
          </w:tcPr>
          <w:p w14:paraId="53000AF9" w14:textId="77777777" w:rsidR="00F341D0" w:rsidRDefault="00F341D0" w:rsidP="00F341D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Dr. Luigi PAPPALARDO</w:t>
            </w:r>
          </w:p>
          <w:p w14:paraId="466C63D5" w14:textId="43B1C9E6" w:rsidR="007024AE" w:rsidRPr="00CE35B4" w:rsidRDefault="00F341D0" w:rsidP="00F341D0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Mr. Iman BUSUTTIL</w:t>
            </w:r>
          </w:p>
        </w:tc>
      </w:tr>
      <w:tr w:rsidR="001E1DB3" w:rsidRPr="00CE35B4" w14:paraId="73FCC0F1" w14:textId="77777777" w:rsidTr="00627B05">
        <w:tc>
          <w:tcPr>
            <w:tcW w:w="955" w:type="dxa"/>
          </w:tcPr>
          <w:p w14:paraId="4B773125" w14:textId="16D4B6D1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15,30</w:t>
            </w:r>
          </w:p>
        </w:tc>
        <w:tc>
          <w:tcPr>
            <w:tcW w:w="924" w:type="dxa"/>
          </w:tcPr>
          <w:p w14:paraId="36A547A3" w14:textId="44B49287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4925" w:type="dxa"/>
            <w:gridSpan w:val="2"/>
          </w:tcPr>
          <w:p w14:paraId="7DBA00F7" w14:textId="10DDBD34" w:rsidR="001E1DB3" w:rsidRPr="00CE35B4" w:rsidRDefault="001E1DB3" w:rsidP="001E1DB3">
            <w:pPr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3844" w:type="dxa"/>
          </w:tcPr>
          <w:p w14:paraId="63C4123E" w14:textId="25B03D8C" w:rsidR="001E1DB3" w:rsidRPr="00CE35B4" w:rsidRDefault="001E1DB3" w:rsidP="001E1DB3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DB3" w:rsidRPr="00CE35B4" w14:paraId="18351E4F" w14:textId="77777777" w:rsidTr="00627B05">
        <w:tc>
          <w:tcPr>
            <w:tcW w:w="955" w:type="dxa"/>
          </w:tcPr>
          <w:p w14:paraId="4282D762" w14:textId="30C04B51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924" w:type="dxa"/>
          </w:tcPr>
          <w:p w14:paraId="308DB1EE" w14:textId="5C162C87" w:rsidR="001E1DB3" w:rsidRPr="00CE35B4" w:rsidRDefault="001E1DB3" w:rsidP="001E1DB3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4925" w:type="dxa"/>
            <w:gridSpan w:val="2"/>
          </w:tcPr>
          <w:p w14:paraId="05952750" w14:textId="68E87CAF" w:rsidR="001E1DB3" w:rsidRDefault="007024AE" w:rsidP="00627B05">
            <w:pPr>
              <w:ind w:right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Minimum Conservation Reference Sizes</w:t>
            </w:r>
          </w:p>
          <w:p w14:paraId="46EFBD72" w14:textId="2D287ECC" w:rsidR="00627B05" w:rsidRPr="00AC4281" w:rsidRDefault="00627B05" w:rsidP="00627B05">
            <w:pPr>
              <w:ind w:right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</w:tcPr>
          <w:p w14:paraId="6F17A5D6" w14:textId="77777777" w:rsidR="001E1DB3" w:rsidRDefault="00F341D0" w:rsidP="00F341D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Dr. Luigi PAPPALARDO</w:t>
            </w:r>
          </w:p>
          <w:p w14:paraId="76438AEA" w14:textId="46DCAE42" w:rsidR="00F341D0" w:rsidRPr="00CE35B4" w:rsidRDefault="00F341D0" w:rsidP="007024AE">
            <w:pPr>
              <w:spacing w:after="240"/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Mr. Iman BUSUTTIL</w:t>
            </w:r>
          </w:p>
        </w:tc>
      </w:tr>
    </w:tbl>
    <w:p w14:paraId="784CDABF" w14:textId="48D8745F" w:rsidR="00B43194" w:rsidRPr="00CE35B4" w:rsidRDefault="00B43194" w:rsidP="00EC6181">
      <w:pPr>
        <w:spacing w:after="240"/>
        <w:ind w:left="567" w:right="16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24"/>
        <w:gridCol w:w="4780"/>
        <w:gridCol w:w="3990"/>
      </w:tblGrid>
      <w:tr w:rsidR="0093004B" w:rsidRPr="00CE35B4" w14:paraId="42117D6D" w14:textId="77777777" w:rsidTr="00160043">
        <w:tc>
          <w:tcPr>
            <w:tcW w:w="10648" w:type="dxa"/>
            <w:gridSpan w:val="4"/>
          </w:tcPr>
          <w:p w14:paraId="75791B19" w14:textId="7A7AD009" w:rsidR="0093004B" w:rsidRPr="00CE35B4" w:rsidRDefault="0093004B" w:rsidP="00F13420">
            <w:pPr>
              <w:spacing w:after="240"/>
              <w:ind w:right="16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Day</w:t>
            </w:r>
            <w:r w:rsidR="00A77ED7"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3 </w:t>
            </w:r>
            <w:r w:rsidR="00AC42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–</w:t>
            </w:r>
            <w:r w:rsidR="00A77ED7"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="007024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March</w:t>
            </w:r>
            <w:r w:rsidRPr="00CE35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202</w:t>
            </w:r>
            <w:r w:rsidR="008617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CE35B4" w:rsidRPr="007024AE" w14:paraId="5F3B0A39" w14:textId="77777777" w:rsidTr="00160043">
        <w:tc>
          <w:tcPr>
            <w:tcW w:w="954" w:type="dxa"/>
          </w:tcPr>
          <w:p w14:paraId="34059571" w14:textId="142CF3DD" w:rsidR="00A77ED7" w:rsidRPr="00CE35B4" w:rsidRDefault="00A77ED7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09,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5542D788" w14:textId="7C2F91A2" w:rsidR="00A77ED7" w:rsidRPr="00CE35B4" w:rsidRDefault="007024A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11,00</w:t>
            </w:r>
          </w:p>
        </w:tc>
        <w:tc>
          <w:tcPr>
            <w:tcW w:w="4780" w:type="dxa"/>
          </w:tcPr>
          <w:p w14:paraId="7815E279" w14:textId="7C733AAE" w:rsidR="00A77ED7" w:rsidRDefault="007024AE" w:rsidP="007024AE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How to conduct and inspection at sea</w:t>
            </w:r>
          </w:p>
          <w:p w14:paraId="6B9F2303" w14:textId="183ECABA" w:rsidR="007024AE" w:rsidRPr="00AC4281" w:rsidRDefault="007024AE" w:rsidP="007024AE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VMS and AIS System</w:t>
            </w:r>
          </w:p>
          <w:p w14:paraId="16192B61" w14:textId="77777777" w:rsidR="00A77ED7" w:rsidRPr="00CE35B4" w:rsidRDefault="00A77ED7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0" w:type="dxa"/>
          </w:tcPr>
          <w:p w14:paraId="27EB8842" w14:textId="77777777" w:rsidR="007024AE" w:rsidRDefault="007024AE" w:rsidP="007024AE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Dr. Michele DEL ZOMPO</w:t>
            </w:r>
          </w:p>
          <w:p w14:paraId="05531436" w14:textId="77777777" w:rsidR="00A77ED7" w:rsidRPr="007024AE" w:rsidRDefault="00A77ED7" w:rsidP="00AC4281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CE35B4" w:rsidRPr="00CE35B4" w14:paraId="1A54A171" w14:textId="77777777" w:rsidTr="00160043">
        <w:tc>
          <w:tcPr>
            <w:tcW w:w="954" w:type="dxa"/>
          </w:tcPr>
          <w:p w14:paraId="770405CB" w14:textId="61314196" w:rsidR="00A77ED7" w:rsidRPr="00CE35B4" w:rsidRDefault="007024AE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42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</w:tcPr>
          <w:p w14:paraId="705F3BD2" w14:textId="1CC44E7F" w:rsidR="00A77ED7" w:rsidRPr="00CE35B4" w:rsidRDefault="00A77ED7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5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14:paraId="1086E9E4" w14:textId="1F8210A6" w:rsidR="00A77ED7" w:rsidRPr="00CE35B4" w:rsidRDefault="005B03DC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</w:t>
            </w:r>
            <w:r w:rsidR="00A77ED7" w:rsidRPr="00CE3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Break</w:t>
            </w:r>
          </w:p>
        </w:tc>
        <w:tc>
          <w:tcPr>
            <w:tcW w:w="3990" w:type="dxa"/>
          </w:tcPr>
          <w:p w14:paraId="5E7A712D" w14:textId="77777777" w:rsidR="00A77ED7" w:rsidRPr="00CE35B4" w:rsidRDefault="00A77ED7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281" w:rsidRPr="00CE35B4" w14:paraId="2FE06CE0" w14:textId="77777777" w:rsidTr="00160043">
        <w:tc>
          <w:tcPr>
            <w:tcW w:w="954" w:type="dxa"/>
          </w:tcPr>
          <w:p w14:paraId="34F278DE" w14:textId="09318B93" w:rsidR="00AC4281" w:rsidRDefault="00AC4281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5513ADDF" w14:textId="205A4DFD" w:rsidR="00AC4281" w:rsidRPr="00CE35B4" w:rsidRDefault="00AC4281" w:rsidP="00CE35B4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780" w:type="dxa"/>
            <w:vAlign w:val="center"/>
          </w:tcPr>
          <w:p w14:paraId="5DBB9DC5" w14:textId="77777777" w:rsidR="00160043" w:rsidRPr="00AC4281" w:rsidRDefault="00160043" w:rsidP="00160043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VMS and AIS System</w:t>
            </w:r>
          </w:p>
          <w:p w14:paraId="6F0219F4" w14:textId="436EA3A6" w:rsidR="00AC4281" w:rsidRPr="00AC4281" w:rsidRDefault="00AC4281" w:rsidP="00950842">
            <w:pPr>
              <w:pStyle w:val="Default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990" w:type="dxa"/>
          </w:tcPr>
          <w:p w14:paraId="0631A235" w14:textId="5255C910" w:rsidR="00AC4281" w:rsidRDefault="00AC4281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Dr. </w:t>
            </w:r>
            <w:r w:rsidR="007024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Michele DEL ZOMPO</w:t>
            </w:r>
          </w:p>
          <w:p w14:paraId="3EAA8C98" w14:textId="6861ACDE" w:rsidR="00AC4281" w:rsidRPr="00CE35B4" w:rsidRDefault="00AC4281" w:rsidP="00D041A0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024AE" w:rsidRPr="00CE35B4" w14:paraId="1049DF54" w14:textId="77777777" w:rsidTr="00160043">
        <w:tc>
          <w:tcPr>
            <w:tcW w:w="954" w:type="dxa"/>
          </w:tcPr>
          <w:p w14:paraId="6E23B95B" w14:textId="0BB4A2D8" w:rsidR="007024AE" w:rsidRDefault="007024AE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924" w:type="dxa"/>
          </w:tcPr>
          <w:p w14:paraId="6B8AD1E4" w14:textId="15F66F6A" w:rsidR="007024AE" w:rsidRDefault="007024AE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4780" w:type="dxa"/>
          </w:tcPr>
          <w:p w14:paraId="47A2FF27" w14:textId="49819818" w:rsidR="007024AE" w:rsidRDefault="007024AE" w:rsidP="007024AE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Lunch Break</w:t>
            </w:r>
          </w:p>
        </w:tc>
        <w:tc>
          <w:tcPr>
            <w:tcW w:w="3990" w:type="dxa"/>
          </w:tcPr>
          <w:p w14:paraId="53236797" w14:textId="77777777" w:rsidR="007024AE" w:rsidRPr="007024AE" w:rsidRDefault="007024AE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60043" w:rsidRPr="00160043" w14:paraId="1A59C424" w14:textId="77777777" w:rsidTr="00160043">
        <w:tc>
          <w:tcPr>
            <w:tcW w:w="954" w:type="dxa"/>
          </w:tcPr>
          <w:p w14:paraId="3FEF4A0E" w14:textId="35B6D5B6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924" w:type="dxa"/>
          </w:tcPr>
          <w:p w14:paraId="59F8D7D9" w14:textId="3BA20E40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4780" w:type="dxa"/>
          </w:tcPr>
          <w:p w14:paraId="0AE6F671" w14:textId="77777777" w:rsidR="00160043" w:rsidRDefault="00160043" w:rsidP="00160043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Electronic Logbook or other system</w:t>
            </w:r>
          </w:p>
          <w:p w14:paraId="2435AB2F" w14:textId="77777777" w:rsidR="00160043" w:rsidRDefault="00160043" w:rsidP="00160043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Sanctions Regulation</w:t>
            </w:r>
          </w:p>
          <w:p w14:paraId="3A7D74BA" w14:textId="77C38E43" w:rsidR="00160043" w:rsidRDefault="00160043" w:rsidP="00160043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3990" w:type="dxa"/>
          </w:tcPr>
          <w:p w14:paraId="09D1DD01" w14:textId="77777777" w:rsidR="00160043" w:rsidRDefault="00160043" w:rsidP="00160043">
            <w:pPr>
              <w:ind w:righ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Dr. Michele DEL ZOMPO</w:t>
            </w:r>
          </w:p>
          <w:p w14:paraId="79F3D5B0" w14:textId="77777777" w:rsidR="00160043" w:rsidRPr="007024AE" w:rsidRDefault="00160043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60043" w:rsidRPr="00CE35B4" w14:paraId="6F154B2C" w14:textId="77777777" w:rsidTr="00160043">
        <w:tc>
          <w:tcPr>
            <w:tcW w:w="954" w:type="dxa"/>
          </w:tcPr>
          <w:p w14:paraId="00C64EA8" w14:textId="7CFF1BF0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924" w:type="dxa"/>
          </w:tcPr>
          <w:p w14:paraId="52C431A3" w14:textId="22B79EC4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16,15</w:t>
            </w:r>
          </w:p>
        </w:tc>
        <w:tc>
          <w:tcPr>
            <w:tcW w:w="4780" w:type="dxa"/>
          </w:tcPr>
          <w:p w14:paraId="4BB1134E" w14:textId="4B7D5984" w:rsidR="00160043" w:rsidRDefault="00160043" w:rsidP="007024AE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Coffee Break</w:t>
            </w:r>
          </w:p>
        </w:tc>
        <w:tc>
          <w:tcPr>
            <w:tcW w:w="3990" w:type="dxa"/>
          </w:tcPr>
          <w:p w14:paraId="633E7B83" w14:textId="77777777" w:rsidR="00160043" w:rsidRPr="007024AE" w:rsidRDefault="00160043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60043" w:rsidRPr="00CE35B4" w14:paraId="1DBD8B29" w14:textId="77777777" w:rsidTr="00160043">
        <w:tc>
          <w:tcPr>
            <w:tcW w:w="954" w:type="dxa"/>
          </w:tcPr>
          <w:p w14:paraId="1EF1B71F" w14:textId="43DAE6E2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16,15</w:t>
            </w:r>
          </w:p>
        </w:tc>
        <w:tc>
          <w:tcPr>
            <w:tcW w:w="924" w:type="dxa"/>
          </w:tcPr>
          <w:p w14:paraId="3A0AD589" w14:textId="73A9CD3D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  <w:tc>
          <w:tcPr>
            <w:tcW w:w="4780" w:type="dxa"/>
          </w:tcPr>
          <w:p w14:paraId="4CAEC83A" w14:textId="4A143588" w:rsidR="00160043" w:rsidRDefault="00160043" w:rsidP="007024AE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Closing Session</w:t>
            </w:r>
          </w:p>
        </w:tc>
        <w:tc>
          <w:tcPr>
            <w:tcW w:w="3990" w:type="dxa"/>
          </w:tcPr>
          <w:p w14:paraId="684442A4" w14:textId="77777777" w:rsidR="00160043" w:rsidRPr="007024AE" w:rsidRDefault="00160043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60043" w:rsidRPr="00CE35B4" w14:paraId="59EBF16F" w14:textId="77777777" w:rsidTr="00160043">
        <w:tc>
          <w:tcPr>
            <w:tcW w:w="954" w:type="dxa"/>
          </w:tcPr>
          <w:p w14:paraId="0B9067DC" w14:textId="77777777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14:paraId="3DED0CBB" w14:textId="77777777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</w:tcPr>
          <w:p w14:paraId="4A0E4969" w14:textId="77777777" w:rsidR="00160043" w:rsidRDefault="00160043" w:rsidP="007024AE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3990" w:type="dxa"/>
          </w:tcPr>
          <w:p w14:paraId="21231511" w14:textId="77777777" w:rsidR="00160043" w:rsidRPr="007024AE" w:rsidRDefault="00160043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60043" w:rsidRPr="00CE35B4" w14:paraId="47B21EA7" w14:textId="77777777" w:rsidTr="00160043">
        <w:tc>
          <w:tcPr>
            <w:tcW w:w="954" w:type="dxa"/>
          </w:tcPr>
          <w:p w14:paraId="4B9A1B5F" w14:textId="77777777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14:paraId="7218E280" w14:textId="77777777" w:rsidR="00160043" w:rsidRDefault="00160043" w:rsidP="007024AE">
            <w:pPr>
              <w:spacing w:after="240"/>
              <w:ind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</w:tcPr>
          <w:p w14:paraId="3FB64448" w14:textId="77777777" w:rsidR="00160043" w:rsidRDefault="00160043" w:rsidP="007024AE">
            <w:pPr>
              <w:pStyle w:val="Default"/>
              <w:rPr>
                <w:b/>
                <w:color w:val="auto"/>
                <w:lang w:val="en-US"/>
              </w:rPr>
            </w:pPr>
          </w:p>
        </w:tc>
        <w:tc>
          <w:tcPr>
            <w:tcW w:w="3990" w:type="dxa"/>
          </w:tcPr>
          <w:p w14:paraId="4E665AB1" w14:textId="77777777" w:rsidR="00160043" w:rsidRPr="007024AE" w:rsidRDefault="00160043" w:rsidP="007024AE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32F538C7" w14:textId="4D18A261" w:rsidR="0093004B" w:rsidRPr="00CE35B4" w:rsidRDefault="0093004B" w:rsidP="00EC6181">
      <w:pPr>
        <w:spacing w:after="240"/>
        <w:ind w:left="567" w:right="168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14:paraId="451A32BD" w14:textId="77777777" w:rsidR="0093004B" w:rsidRPr="00CE35B4" w:rsidRDefault="0093004B" w:rsidP="00EC6181">
      <w:pPr>
        <w:spacing w:after="240"/>
        <w:ind w:left="567" w:right="168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3004B" w:rsidRPr="00CE35B4" w:rsidSect="00962712">
      <w:headerReference w:type="default" r:id="rId7"/>
      <w:footerReference w:type="default" r:id="rId8"/>
      <w:pgSz w:w="11906" w:h="16838" w:code="9"/>
      <w:pgMar w:top="238" w:right="346" w:bottom="249" w:left="335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323F" w14:textId="77777777" w:rsidR="00B516A0" w:rsidRDefault="00B516A0" w:rsidP="009D0D8A">
      <w:r>
        <w:separator/>
      </w:r>
    </w:p>
  </w:endnote>
  <w:endnote w:type="continuationSeparator" w:id="0">
    <w:p w14:paraId="02874112" w14:textId="77777777" w:rsidR="00B516A0" w:rsidRDefault="00B516A0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7A86" w14:textId="56C457BA" w:rsidR="009D0D8A" w:rsidRDefault="00C20C8C" w:rsidP="00962712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B012714" wp14:editId="6BF69765">
          <wp:simplePos x="0" y="0"/>
          <wp:positionH relativeFrom="column">
            <wp:posOffset>134843</wp:posOffset>
          </wp:positionH>
          <wp:positionV relativeFrom="paragraph">
            <wp:posOffset>124138</wp:posOffset>
          </wp:positionV>
          <wp:extent cx="1922780" cy="557530"/>
          <wp:effectExtent l="0" t="0" r="1270" b="0"/>
          <wp:wrapSquare wrapText="bothSides"/>
          <wp:docPr id="9" name="Immagine 9" descr="C:\Users\Admin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B3">
      <w:t xml:space="preserve">                                                                                                                                                                 </w:t>
    </w:r>
    <w:r w:rsidR="00962712">
      <w:t xml:space="preserve"> </w:t>
    </w:r>
    <w:r w:rsidR="004F135A"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 wp14:anchorId="4594D8C6" wp14:editId="47F63184">
          <wp:extent cx="1345164" cy="475751"/>
          <wp:effectExtent l="0" t="0" r="762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REPECHE-LOGO-FINAL-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26" cy="48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01E9" w14:textId="77777777" w:rsidR="00B516A0" w:rsidRDefault="00B516A0" w:rsidP="009D0D8A">
      <w:r>
        <w:separator/>
      </w:r>
    </w:p>
  </w:footnote>
  <w:footnote w:type="continuationSeparator" w:id="0">
    <w:p w14:paraId="0BA3988B" w14:textId="77777777" w:rsidR="00B516A0" w:rsidRDefault="00B516A0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C982" w14:textId="67264AEA" w:rsidR="00224732" w:rsidRDefault="001B3544" w:rsidP="00AB24B3">
    <w:pPr>
      <w:pStyle w:val="Intestazione"/>
      <w:pBdr>
        <w:bottom w:val="thickThinSmallGap" w:sz="24" w:space="1" w:color="823B0B" w:themeColor="accent2" w:themeShade="7F"/>
      </w:pBdr>
      <w:tabs>
        <w:tab w:val="clear" w:pos="4819"/>
        <w:tab w:val="clear" w:pos="9638"/>
        <w:tab w:val="left" w:pos="3135"/>
      </w:tabs>
      <w:spacing w:after="240" w:line="276" w:lineRule="auto"/>
      <w:jc w:val="cent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B36E58" wp14:editId="16FBBF0E">
          <wp:simplePos x="0" y="0"/>
          <wp:positionH relativeFrom="margin">
            <wp:posOffset>4232554</wp:posOffset>
          </wp:positionH>
          <wp:positionV relativeFrom="paragraph">
            <wp:posOffset>-36195</wp:posOffset>
          </wp:positionV>
          <wp:extent cx="2891511" cy="102870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49" cy="1031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9DAF88" wp14:editId="79BB207A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1114425" cy="760487"/>
          <wp:effectExtent l="19050" t="19050" r="9525" b="209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80" cy="772671"/>
                  </a:xfrm>
                  <a:prstGeom prst="rect">
                    <a:avLst/>
                  </a:prstGeom>
                  <a:ln w="12700">
                    <a:solidFill>
                      <a:srgbClr val="C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F6E4D" w14:textId="76A78A34" w:rsidR="006F3642" w:rsidRDefault="006F3642" w:rsidP="00AB24B3">
    <w:pPr>
      <w:pStyle w:val="Intestazione"/>
      <w:pBdr>
        <w:bottom w:val="thickThinSmallGap" w:sz="24" w:space="1" w:color="823B0B" w:themeColor="accent2" w:themeShade="7F"/>
      </w:pBdr>
      <w:tabs>
        <w:tab w:val="clear" w:pos="4819"/>
        <w:tab w:val="clear" w:pos="9638"/>
        <w:tab w:val="left" w:pos="3135"/>
      </w:tabs>
      <w:spacing w:after="240" w:line="276" w:lineRule="auto"/>
      <w:jc w:val="center"/>
      <w:rPr>
        <w:noProof/>
        <w:lang w:eastAsia="en-GB"/>
      </w:rPr>
    </w:pPr>
  </w:p>
  <w:p w14:paraId="146DE9F3" w14:textId="77777777" w:rsidR="006F3642" w:rsidRPr="008E0387" w:rsidRDefault="006F3642" w:rsidP="00AB24B3">
    <w:pPr>
      <w:pStyle w:val="Intestazione"/>
      <w:pBdr>
        <w:bottom w:val="thickThinSmallGap" w:sz="24" w:space="1" w:color="823B0B" w:themeColor="accent2" w:themeShade="7F"/>
      </w:pBdr>
      <w:tabs>
        <w:tab w:val="clear" w:pos="4819"/>
        <w:tab w:val="clear" w:pos="9638"/>
        <w:tab w:val="left" w:pos="3135"/>
      </w:tabs>
      <w:spacing w:after="240" w:line="276" w:lineRule="auto"/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D21"/>
    <w:multiLevelType w:val="hybridMultilevel"/>
    <w:tmpl w:val="40489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62B1B"/>
    <w:multiLevelType w:val="hybridMultilevel"/>
    <w:tmpl w:val="3F16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CDD"/>
    <w:multiLevelType w:val="hybridMultilevel"/>
    <w:tmpl w:val="05B4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54C"/>
    <w:multiLevelType w:val="hybridMultilevel"/>
    <w:tmpl w:val="2202EF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02E"/>
    <w:multiLevelType w:val="hybridMultilevel"/>
    <w:tmpl w:val="F852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9723F"/>
    <w:multiLevelType w:val="hybridMultilevel"/>
    <w:tmpl w:val="6F9E85EE"/>
    <w:lvl w:ilvl="0" w:tplc="0410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8D0"/>
    <w:multiLevelType w:val="hybridMultilevel"/>
    <w:tmpl w:val="986CE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780"/>
    <w:multiLevelType w:val="hybridMultilevel"/>
    <w:tmpl w:val="77F80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39AF"/>
    <w:multiLevelType w:val="hybridMultilevel"/>
    <w:tmpl w:val="7AD6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D6A5D"/>
    <w:multiLevelType w:val="hybridMultilevel"/>
    <w:tmpl w:val="263C3A54"/>
    <w:lvl w:ilvl="0" w:tplc="D90AF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881"/>
    <w:multiLevelType w:val="hybridMultilevel"/>
    <w:tmpl w:val="63AADFC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6B7671D"/>
    <w:multiLevelType w:val="hybridMultilevel"/>
    <w:tmpl w:val="089201D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945C6B"/>
    <w:multiLevelType w:val="hybridMultilevel"/>
    <w:tmpl w:val="C330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80CED"/>
    <w:multiLevelType w:val="hybridMultilevel"/>
    <w:tmpl w:val="B852A626"/>
    <w:lvl w:ilvl="0" w:tplc="F0301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0C1929"/>
    <w:multiLevelType w:val="hybridMultilevel"/>
    <w:tmpl w:val="2A40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A28CF"/>
    <w:multiLevelType w:val="hybridMultilevel"/>
    <w:tmpl w:val="B45E2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7346"/>
    <w:multiLevelType w:val="hybridMultilevel"/>
    <w:tmpl w:val="3342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B47596"/>
    <w:multiLevelType w:val="hybridMultilevel"/>
    <w:tmpl w:val="B1C690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E26E58"/>
    <w:multiLevelType w:val="hybridMultilevel"/>
    <w:tmpl w:val="F604A7DC"/>
    <w:lvl w:ilvl="0" w:tplc="5FBAE3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195D5E"/>
    <w:multiLevelType w:val="hybridMultilevel"/>
    <w:tmpl w:val="D6C011FC"/>
    <w:lvl w:ilvl="0" w:tplc="BAD89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9"/>
  </w:num>
  <w:num w:numId="6">
    <w:abstractNumId w:val="17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12"/>
    <w:rsid w:val="00006732"/>
    <w:rsid w:val="00011139"/>
    <w:rsid w:val="00037F85"/>
    <w:rsid w:val="00062D12"/>
    <w:rsid w:val="0006399A"/>
    <w:rsid w:val="0006525C"/>
    <w:rsid w:val="00092D9E"/>
    <w:rsid w:val="000C0AB3"/>
    <w:rsid w:val="00100CB5"/>
    <w:rsid w:val="001209C5"/>
    <w:rsid w:val="0013445C"/>
    <w:rsid w:val="00134D0B"/>
    <w:rsid w:val="001431C2"/>
    <w:rsid w:val="00151D7C"/>
    <w:rsid w:val="001522B7"/>
    <w:rsid w:val="00160043"/>
    <w:rsid w:val="00176B06"/>
    <w:rsid w:val="00181686"/>
    <w:rsid w:val="001941E7"/>
    <w:rsid w:val="001B066E"/>
    <w:rsid w:val="001B3544"/>
    <w:rsid w:val="001D1002"/>
    <w:rsid w:val="001D1CBE"/>
    <w:rsid w:val="001D4517"/>
    <w:rsid w:val="001D7680"/>
    <w:rsid w:val="001E1DB3"/>
    <w:rsid w:val="002041BA"/>
    <w:rsid w:val="0021144C"/>
    <w:rsid w:val="00224732"/>
    <w:rsid w:val="002338DE"/>
    <w:rsid w:val="00235982"/>
    <w:rsid w:val="00236705"/>
    <w:rsid w:val="00266912"/>
    <w:rsid w:val="0027618D"/>
    <w:rsid w:val="002A185A"/>
    <w:rsid w:val="002A29A6"/>
    <w:rsid w:val="002A55BC"/>
    <w:rsid w:val="002A7C64"/>
    <w:rsid w:val="002B0EC0"/>
    <w:rsid w:val="002B5475"/>
    <w:rsid w:val="002C1163"/>
    <w:rsid w:val="002C1BBE"/>
    <w:rsid w:val="002F1A3A"/>
    <w:rsid w:val="002F2160"/>
    <w:rsid w:val="00312754"/>
    <w:rsid w:val="003310B0"/>
    <w:rsid w:val="0035313D"/>
    <w:rsid w:val="003826E9"/>
    <w:rsid w:val="00390FF9"/>
    <w:rsid w:val="003937A8"/>
    <w:rsid w:val="003D0337"/>
    <w:rsid w:val="003E0D8E"/>
    <w:rsid w:val="004011BE"/>
    <w:rsid w:val="00417411"/>
    <w:rsid w:val="00417D3D"/>
    <w:rsid w:val="00422EC7"/>
    <w:rsid w:val="00441DDA"/>
    <w:rsid w:val="004432A9"/>
    <w:rsid w:val="00445FA6"/>
    <w:rsid w:val="00455584"/>
    <w:rsid w:val="00455740"/>
    <w:rsid w:val="00464A85"/>
    <w:rsid w:val="0048281C"/>
    <w:rsid w:val="00485CA1"/>
    <w:rsid w:val="0048613F"/>
    <w:rsid w:val="00490B03"/>
    <w:rsid w:val="004B0A1F"/>
    <w:rsid w:val="004C4FD5"/>
    <w:rsid w:val="004E2A1E"/>
    <w:rsid w:val="004F135A"/>
    <w:rsid w:val="004F253F"/>
    <w:rsid w:val="005023AF"/>
    <w:rsid w:val="00503805"/>
    <w:rsid w:val="005131C7"/>
    <w:rsid w:val="005174BE"/>
    <w:rsid w:val="00517AF0"/>
    <w:rsid w:val="005252E9"/>
    <w:rsid w:val="00555D90"/>
    <w:rsid w:val="005A6F02"/>
    <w:rsid w:val="005B03DC"/>
    <w:rsid w:val="005D30DB"/>
    <w:rsid w:val="005D3B5F"/>
    <w:rsid w:val="006240B9"/>
    <w:rsid w:val="00627B05"/>
    <w:rsid w:val="0063365F"/>
    <w:rsid w:val="00652416"/>
    <w:rsid w:val="00657A59"/>
    <w:rsid w:val="00684F68"/>
    <w:rsid w:val="006858CE"/>
    <w:rsid w:val="00694407"/>
    <w:rsid w:val="006C2177"/>
    <w:rsid w:val="006C23CC"/>
    <w:rsid w:val="006C60F9"/>
    <w:rsid w:val="006D5BF6"/>
    <w:rsid w:val="006E662B"/>
    <w:rsid w:val="006F3642"/>
    <w:rsid w:val="007024AE"/>
    <w:rsid w:val="0071307D"/>
    <w:rsid w:val="0072186C"/>
    <w:rsid w:val="0072359E"/>
    <w:rsid w:val="00725474"/>
    <w:rsid w:val="007304BC"/>
    <w:rsid w:val="007324A8"/>
    <w:rsid w:val="00736D9F"/>
    <w:rsid w:val="0076355F"/>
    <w:rsid w:val="007636A5"/>
    <w:rsid w:val="007704C8"/>
    <w:rsid w:val="00770684"/>
    <w:rsid w:val="007716BE"/>
    <w:rsid w:val="00774372"/>
    <w:rsid w:val="00783104"/>
    <w:rsid w:val="007A5E7A"/>
    <w:rsid w:val="007A79D0"/>
    <w:rsid w:val="007B28A7"/>
    <w:rsid w:val="007C5E6B"/>
    <w:rsid w:val="007F2E2B"/>
    <w:rsid w:val="008134EF"/>
    <w:rsid w:val="00854CF2"/>
    <w:rsid w:val="008560D2"/>
    <w:rsid w:val="008617AB"/>
    <w:rsid w:val="00862015"/>
    <w:rsid w:val="00862D83"/>
    <w:rsid w:val="00865BCF"/>
    <w:rsid w:val="00876DEC"/>
    <w:rsid w:val="008829F8"/>
    <w:rsid w:val="008B3B4E"/>
    <w:rsid w:val="008B56E0"/>
    <w:rsid w:val="008B7645"/>
    <w:rsid w:val="008C19FA"/>
    <w:rsid w:val="008C3420"/>
    <w:rsid w:val="008D79F1"/>
    <w:rsid w:val="008E0387"/>
    <w:rsid w:val="008E1E41"/>
    <w:rsid w:val="008F7B27"/>
    <w:rsid w:val="00925717"/>
    <w:rsid w:val="0093004B"/>
    <w:rsid w:val="00946FE6"/>
    <w:rsid w:val="00950842"/>
    <w:rsid w:val="00962712"/>
    <w:rsid w:val="009710F7"/>
    <w:rsid w:val="00971212"/>
    <w:rsid w:val="00982030"/>
    <w:rsid w:val="009A4ECA"/>
    <w:rsid w:val="009B47A3"/>
    <w:rsid w:val="009C5A9A"/>
    <w:rsid w:val="009D0D8A"/>
    <w:rsid w:val="009F08ED"/>
    <w:rsid w:val="009F7C4A"/>
    <w:rsid w:val="00A11E17"/>
    <w:rsid w:val="00A1368A"/>
    <w:rsid w:val="00A26F02"/>
    <w:rsid w:val="00A310AF"/>
    <w:rsid w:val="00A32257"/>
    <w:rsid w:val="00A633AE"/>
    <w:rsid w:val="00A77ED7"/>
    <w:rsid w:val="00A93702"/>
    <w:rsid w:val="00AB24B3"/>
    <w:rsid w:val="00AC4281"/>
    <w:rsid w:val="00AF7EC8"/>
    <w:rsid w:val="00B04B8B"/>
    <w:rsid w:val="00B15EBC"/>
    <w:rsid w:val="00B43194"/>
    <w:rsid w:val="00B44D8D"/>
    <w:rsid w:val="00B516A0"/>
    <w:rsid w:val="00B56311"/>
    <w:rsid w:val="00B57051"/>
    <w:rsid w:val="00B64639"/>
    <w:rsid w:val="00B71738"/>
    <w:rsid w:val="00B807B4"/>
    <w:rsid w:val="00B82F4B"/>
    <w:rsid w:val="00B86057"/>
    <w:rsid w:val="00B87CB5"/>
    <w:rsid w:val="00B958A1"/>
    <w:rsid w:val="00B95C40"/>
    <w:rsid w:val="00BA3888"/>
    <w:rsid w:val="00BB3F28"/>
    <w:rsid w:val="00BC1DF0"/>
    <w:rsid w:val="00C05F4E"/>
    <w:rsid w:val="00C14868"/>
    <w:rsid w:val="00C20C8C"/>
    <w:rsid w:val="00C24D7B"/>
    <w:rsid w:val="00C70171"/>
    <w:rsid w:val="00C861C9"/>
    <w:rsid w:val="00C934CC"/>
    <w:rsid w:val="00C975EF"/>
    <w:rsid w:val="00CA0844"/>
    <w:rsid w:val="00CA13AA"/>
    <w:rsid w:val="00CB15FC"/>
    <w:rsid w:val="00CB47D5"/>
    <w:rsid w:val="00CB676E"/>
    <w:rsid w:val="00CC3CE5"/>
    <w:rsid w:val="00CD0531"/>
    <w:rsid w:val="00CD4A7E"/>
    <w:rsid w:val="00CE10EC"/>
    <w:rsid w:val="00CE35B4"/>
    <w:rsid w:val="00CF3CBD"/>
    <w:rsid w:val="00D041A0"/>
    <w:rsid w:val="00D1199C"/>
    <w:rsid w:val="00D14364"/>
    <w:rsid w:val="00D2336A"/>
    <w:rsid w:val="00D4459B"/>
    <w:rsid w:val="00D5787A"/>
    <w:rsid w:val="00D86791"/>
    <w:rsid w:val="00DA2B01"/>
    <w:rsid w:val="00DD2B42"/>
    <w:rsid w:val="00DD673C"/>
    <w:rsid w:val="00E0055F"/>
    <w:rsid w:val="00E06102"/>
    <w:rsid w:val="00E130B0"/>
    <w:rsid w:val="00E133BE"/>
    <w:rsid w:val="00E1565A"/>
    <w:rsid w:val="00E17D40"/>
    <w:rsid w:val="00E41ADA"/>
    <w:rsid w:val="00E52F13"/>
    <w:rsid w:val="00E604D7"/>
    <w:rsid w:val="00E62600"/>
    <w:rsid w:val="00E94FD1"/>
    <w:rsid w:val="00E970F5"/>
    <w:rsid w:val="00EA2983"/>
    <w:rsid w:val="00EB3DCB"/>
    <w:rsid w:val="00EC29F5"/>
    <w:rsid w:val="00EC6181"/>
    <w:rsid w:val="00ED2BEB"/>
    <w:rsid w:val="00EE301C"/>
    <w:rsid w:val="00EF2E58"/>
    <w:rsid w:val="00F11022"/>
    <w:rsid w:val="00F14010"/>
    <w:rsid w:val="00F33255"/>
    <w:rsid w:val="00F33F9B"/>
    <w:rsid w:val="00F341D0"/>
    <w:rsid w:val="00F359F2"/>
    <w:rsid w:val="00F37C87"/>
    <w:rsid w:val="00F6518B"/>
    <w:rsid w:val="00F675CF"/>
    <w:rsid w:val="00F97850"/>
    <w:rsid w:val="00FA6004"/>
    <w:rsid w:val="00FB14D3"/>
    <w:rsid w:val="00FB542D"/>
    <w:rsid w:val="00FC0D8F"/>
    <w:rsid w:val="00FD44CF"/>
    <w:rsid w:val="00FD796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E095"/>
  <w15:docId w15:val="{B7B9D725-8DDA-4B2A-94F5-2F00E88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2D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F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F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0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D8A"/>
  </w:style>
  <w:style w:type="paragraph" w:styleId="Pidipagina">
    <w:name w:val="footer"/>
    <w:basedOn w:val="Normale"/>
    <w:link w:val="PidipaginaCarattere"/>
    <w:uiPriority w:val="99"/>
    <w:unhideWhenUsed/>
    <w:rsid w:val="009D0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D8A"/>
  </w:style>
  <w:style w:type="paragraph" w:styleId="Paragrafoelenco">
    <w:name w:val="List Paragraph"/>
    <w:basedOn w:val="Normale"/>
    <w:uiPriority w:val="34"/>
    <w:qFormat/>
    <w:rsid w:val="00490B03"/>
    <w:pPr>
      <w:ind w:left="720"/>
      <w:contextualSpacing/>
    </w:pPr>
  </w:style>
  <w:style w:type="paragraph" w:customStyle="1" w:styleId="Default">
    <w:name w:val="Default"/>
    <w:rsid w:val="009300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Politecnica delle Marche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Miccoli</dc:creator>
  <cp:lastModifiedBy>Luigi Pappalardo</cp:lastModifiedBy>
  <cp:revision>5</cp:revision>
  <cp:lastPrinted>2020-04-15T17:19:00Z</cp:lastPrinted>
  <dcterms:created xsi:type="dcterms:W3CDTF">2021-04-16T07:05:00Z</dcterms:created>
  <dcterms:modified xsi:type="dcterms:W3CDTF">2021-04-17T09:51:00Z</dcterms:modified>
</cp:coreProperties>
</file>